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997F7" w:rsidR="0061148E" w:rsidRPr="00944D28" w:rsidRDefault="00E40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785B" w:rsidR="0061148E" w:rsidRPr="004A7085" w:rsidRDefault="00E40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F500D3" w:rsidR="00E22E60" w:rsidRPr="007D5604" w:rsidRDefault="00E40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8253C7" w:rsidR="00E22E60" w:rsidRPr="007D5604" w:rsidRDefault="00E40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9A5B2A" w:rsidR="00E22E60" w:rsidRPr="007D5604" w:rsidRDefault="00E40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B1BD67" w:rsidR="00E22E60" w:rsidRPr="007D5604" w:rsidRDefault="00E40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5ADEE0" w:rsidR="00E22E60" w:rsidRPr="007D5604" w:rsidRDefault="00E40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4C681C" w:rsidR="00E22E60" w:rsidRPr="007D5604" w:rsidRDefault="00E40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85458C" w:rsidR="00E22E60" w:rsidRPr="007D5604" w:rsidRDefault="00E40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532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54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477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4C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6A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89C59" w:rsidR="00B87ED3" w:rsidRPr="007D5604" w:rsidRDefault="00E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CBD8C" w:rsidR="00B87ED3" w:rsidRPr="007D5604" w:rsidRDefault="00E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7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A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6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7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8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2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05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B76FB" w:rsidR="00B87ED3" w:rsidRPr="007D5604" w:rsidRDefault="00E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6176B" w:rsidR="00B87ED3" w:rsidRPr="007D5604" w:rsidRDefault="00E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95FF1" w:rsidR="00B87ED3" w:rsidRPr="007D5604" w:rsidRDefault="00E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10A16" w:rsidR="00B87ED3" w:rsidRPr="007D5604" w:rsidRDefault="00E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0F31E" w:rsidR="00B87ED3" w:rsidRPr="007D5604" w:rsidRDefault="00E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01762" w:rsidR="00B87ED3" w:rsidRPr="007D5604" w:rsidRDefault="00E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1315D" w:rsidR="00B87ED3" w:rsidRPr="007D5604" w:rsidRDefault="00E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0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5EBA0" w:rsidR="00B87ED3" w:rsidRPr="00944D28" w:rsidRDefault="00E40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4BE6E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05286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013D0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FBAA1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BCF38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072D5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CC39E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A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4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9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BB10A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7844E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0B55C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07E05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4E308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9F771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C1B31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F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6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B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F240A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C54D8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A7F8AB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DCD45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E3054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F771E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99FBA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6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0E3C" w:rsidR="00B87ED3" w:rsidRPr="00944D28" w:rsidRDefault="00E40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B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8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2E8F86" w:rsidR="00B87ED3" w:rsidRPr="007D5604" w:rsidRDefault="00E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FA3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10C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AA8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A90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808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188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4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7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C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8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E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A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018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