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4BC0" w:rsidR="0061148E" w:rsidRPr="008F69F5" w:rsidRDefault="00BD14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48177" w:rsidR="0061148E" w:rsidRPr="008F69F5" w:rsidRDefault="00BD14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73ABA" w:rsidR="00B87ED3" w:rsidRPr="008F69F5" w:rsidRDefault="00BD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E18F9" w:rsidR="00B87ED3" w:rsidRPr="008F69F5" w:rsidRDefault="00BD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4C997" w:rsidR="00B87ED3" w:rsidRPr="008F69F5" w:rsidRDefault="00BD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48FD4" w:rsidR="00B87ED3" w:rsidRPr="008F69F5" w:rsidRDefault="00BD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7CF8C" w:rsidR="00B87ED3" w:rsidRPr="008F69F5" w:rsidRDefault="00BD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9BFBD" w:rsidR="00B87ED3" w:rsidRPr="008F69F5" w:rsidRDefault="00BD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D320B2" w:rsidR="00B87ED3" w:rsidRPr="008F69F5" w:rsidRDefault="00BD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7A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A6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FD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F5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80911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E1D14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B8ED6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8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A9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3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FED9E" w:rsidR="00B87ED3" w:rsidRPr="00944D28" w:rsidRDefault="00BD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E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7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951B7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E7282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3D272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BB19B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3DF04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E437B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FEF9C" w:rsidR="00B87ED3" w:rsidRPr="008F69F5" w:rsidRDefault="00BD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0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B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9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F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7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67968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E2C2D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4A248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53AB7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FC65C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8F7D4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CCD66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C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AA671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1F11D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B3AD1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2948E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0833C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332CA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9AECA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F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B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DF9F6" w:rsidR="00B87ED3" w:rsidRPr="00944D28" w:rsidRDefault="00BD1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C30E8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7C8AE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C4FF1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0BAFF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9AD4F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4C5E3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24EA6" w:rsidR="00B87ED3" w:rsidRPr="008F69F5" w:rsidRDefault="00BD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C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A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8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48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