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FA4A" w:rsidR="0061148E" w:rsidRPr="008F69F5" w:rsidRDefault="006277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4E6B" w:rsidR="0061148E" w:rsidRPr="008F69F5" w:rsidRDefault="006277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AFA89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FA16F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CFEC9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D073F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73156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25E9A8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D3E8C" w:rsidR="00B87ED3" w:rsidRPr="008F69F5" w:rsidRDefault="0062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66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A1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5A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A8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84254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2DE5E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5D766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0F81" w:rsidR="00B87ED3" w:rsidRPr="00944D28" w:rsidRDefault="0062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5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9607F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09044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0F9D8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8C00A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7871A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69A39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588FC" w:rsidR="00B87ED3" w:rsidRPr="008F69F5" w:rsidRDefault="0062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C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21E83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B44A4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5B1BE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891B7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8D6B5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ED749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512D2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B02B" w:rsidR="00B87ED3" w:rsidRPr="00944D28" w:rsidRDefault="00627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BBD6" w:rsidR="00B87ED3" w:rsidRPr="00944D28" w:rsidRDefault="00627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1CA51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1A4EB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5AB43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F176A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F3759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7F453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4B7C2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2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4120A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596A5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193AF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90CD4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36887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F9C8E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33CBC" w:rsidR="00B87ED3" w:rsidRPr="008F69F5" w:rsidRDefault="0062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7E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