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C1A3" w:rsidR="0061148E" w:rsidRPr="008F69F5" w:rsidRDefault="00FF2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FBDE" w:rsidR="0061148E" w:rsidRPr="008F69F5" w:rsidRDefault="00FF2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2A020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04B90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4701C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16E65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02C9A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29FEC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D0022" w:rsidR="00B87ED3" w:rsidRPr="008F69F5" w:rsidRDefault="00FF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93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C8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DA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9F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6FCF1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B0912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186D7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0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BD1C" w:rsidR="00B87ED3" w:rsidRPr="00944D28" w:rsidRDefault="00FF2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7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115CF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28363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474C7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F4F4C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2E5C8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D8FC0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2BA63" w:rsidR="00B87ED3" w:rsidRPr="008F69F5" w:rsidRDefault="00FF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5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32ADF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E0D79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7DAA3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12DB5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84323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5C1E1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344F0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7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216B0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B1BB1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3F212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07495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F2324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816F6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86B4F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730E" w:rsidR="00B87ED3" w:rsidRPr="00944D28" w:rsidRDefault="00FF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F59A" w:rsidR="00B87ED3" w:rsidRPr="00944D28" w:rsidRDefault="00FF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6CB1B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45F96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5A793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41143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089A8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A5DD8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B8D3D" w:rsidR="00B87ED3" w:rsidRPr="008F69F5" w:rsidRDefault="00FF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A3244" w:rsidR="00B87ED3" w:rsidRPr="00944D28" w:rsidRDefault="00FF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