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4CE5" w:rsidR="0061148E" w:rsidRPr="008F69F5" w:rsidRDefault="00426F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9FDE" w:rsidR="0061148E" w:rsidRPr="008F69F5" w:rsidRDefault="00426F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7F353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548E1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38320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B422B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569FF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23C07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53189" w:rsidR="00B87ED3" w:rsidRPr="008F69F5" w:rsidRDefault="00426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7C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C7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B4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6A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E1033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9D623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415FD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4541" w:rsidR="00B87ED3" w:rsidRPr="00944D28" w:rsidRDefault="00426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C3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32699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4FA67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D0FC6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A1673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45447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246DFA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8548C" w:rsidR="00B87ED3" w:rsidRPr="008F69F5" w:rsidRDefault="0042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793E1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45FCE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AC98C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8B8AC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44620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DC8BA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49246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80953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8A8A7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6C1A6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BD489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F09E9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78E95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341D8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AD7D" w:rsidR="00B87ED3" w:rsidRPr="00944D28" w:rsidRDefault="0042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512BE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D669D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C4420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AF81B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EB6B1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F3CAB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DCB12" w:rsidR="00B87ED3" w:rsidRPr="008F69F5" w:rsidRDefault="0042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355E" w:rsidR="00B87ED3" w:rsidRPr="00944D28" w:rsidRDefault="0042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2022-10-20T13:35:00.0000000Z</dcterms:modified>
</coreProperties>
</file>