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4548" w:rsidR="0061148E" w:rsidRPr="008F69F5" w:rsidRDefault="00A02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8AE6" w:rsidR="0061148E" w:rsidRPr="008F69F5" w:rsidRDefault="00A02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CCEE1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0CCE5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9EDA4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291CC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28E78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6E42E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4762C" w:rsidR="00B87ED3" w:rsidRPr="008F69F5" w:rsidRDefault="00A02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A6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7F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D9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03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5DA00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35272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F429A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A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0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5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0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B610D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972AD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E14A3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057DF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66E6E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42FB9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8A8DE" w:rsidR="00B87ED3" w:rsidRPr="008F69F5" w:rsidRDefault="00A02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7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9733A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9CA8F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5FD33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A1023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5658A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8A224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46925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9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5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49A19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2B4A2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81628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EEDE6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4F54B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ECDCD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5A9E5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4971" w:rsidR="00B87ED3" w:rsidRPr="00944D28" w:rsidRDefault="00A02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0FDB9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31515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5722A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83AC4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54D74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23636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4221C" w:rsidR="00B87ED3" w:rsidRPr="008F69F5" w:rsidRDefault="00A02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B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