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39651" w:rsidR="00061896" w:rsidRPr="005F4693" w:rsidRDefault="00FE3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B413F" w:rsidR="00061896" w:rsidRPr="00E407AC" w:rsidRDefault="00FE3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BC3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A90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B21E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3B7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F0D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AA6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B8C" w:rsidR="00FC15B4" w:rsidRPr="00D11D17" w:rsidRDefault="00F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89AC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E56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8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9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2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0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21E63" w:rsidR="00DE76F3" w:rsidRPr="0026478E" w:rsidRDefault="00FE3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3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5F5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958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B55F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6BED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9A60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6A78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A984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A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9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A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0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6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3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4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D9D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0E95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1B1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890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68A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24EF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4A32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9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E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3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9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D96B6" w:rsidR="00DE76F3" w:rsidRPr="0026478E" w:rsidRDefault="00FE3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21F8B" w:rsidR="00DE76F3" w:rsidRPr="0026478E" w:rsidRDefault="00FE3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E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184B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875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8FF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EA47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996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322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DD9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9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2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D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5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A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C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8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060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DC6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F497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9CC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38F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114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623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69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BE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4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FD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DE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8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80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EC3B" w:rsidR="009A6C64" w:rsidRPr="00C2583D" w:rsidRDefault="00F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92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75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DC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48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F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EA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21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8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