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8EFCA" w:rsidR="00061896" w:rsidRPr="005F4693" w:rsidRDefault="002365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0D001" w:rsidR="00061896" w:rsidRPr="00E407AC" w:rsidRDefault="002365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58DFF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257E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1847A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B2247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9916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2890C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35101" w:rsidR="00FC15B4" w:rsidRPr="00D11D17" w:rsidRDefault="00236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8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8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73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E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E3D97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EDF54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07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3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C1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C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7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D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A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C89B5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60620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8844E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FF9F2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054EA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91072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22665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B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8523F" w:rsidR="00DE76F3" w:rsidRPr="0026478E" w:rsidRDefault="00236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Nationale Dodenherdenking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1FDCD" w:rsidR="00DE76F3" w:rsidRPr="0026478E" w:rsidRDefault="00236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Bevrijdingsdag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4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6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8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7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FE120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4B9C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2AE04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9FE34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37343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2A1D6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8EEE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04A245" w:rsidR="00DE76F3" w:rsidRPr="0026478E" w:rsidRDefault="00236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5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A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9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9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7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F0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C9B93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E92DA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EDF0C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EC4B5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67B16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C589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C6F2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95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4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F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D3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C11C0" w:rsidR="00DE76F3" w:rsidRPr="0026478E" w:rsidRDefault="00236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3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8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B9D92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24A8B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5FA6A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B14DE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59081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0EFA9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407FB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98B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02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C4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5C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05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47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33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548650" w:rsidR="009A6C64" w:rsidRPr="00C2583D" w:rsidRDefault="00236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7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2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050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F0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50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A4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C2DDE6" w:rsidR="00DE76F3" w:rsidRPr="0026478E" w:rsidRDefault="002365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9FC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29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55E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BE4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C4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D7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5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5C9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