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2F70F1" w:rsidR="00061896" w:rsidRPr="005F4693" w:rsidRDefault="008302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E95EF" w:rsidR="00061896" w:rsidRPr="00E407AC" w:rsidRDefault="008302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1BE8C" w:rsidR="00FC15B4" w:rsidRPr="00D11D17" w:rsidRDefault="00830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C3C35" w:rsidR="00FC15B4" w:rsidRPr="00D11D17" w:rsidRDefault="00830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67E4B" w:rsidR="00FC15B4" w:rsidRPr="00D11D17" w:rsidRDefault="00830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F2CDB" w:rsidR="00FC15B4" w:rsidRPr="00D11D17" w:rsidRDefault="00830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173D3" w:rsidR="00FC15B4" w:rsidRPr="00D11D17" w:rsidRDefault="00830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40A7D" w:rsidR="00FC15B4" w:rsidRPr="00D11D17" w:rsidRDefault="00830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759C9" w:rsidR="00FC15B4" w:rsidRPr="00D11D17" w:rsidRDefault="00830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AE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56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76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4F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94D32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2C900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18471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A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F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A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2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3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5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2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1DF98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7C11E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01355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2D23E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9E760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E95CE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E8E83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7B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8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2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8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E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6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10EFB" w:rsidR="00DE76F3" w:rsidRPr="0026478E" w:rsidRDefault="008302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EC95E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D3659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68080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1F2CF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6EBCD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D53FC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7BD33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F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A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C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C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1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3B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23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7B3DD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00777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C4AED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672D8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2EE1A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BEA10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B2C2E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04BBC" w:rsidR="00DE76F3" w:rsidRPr="0026478E" w:rsidRDefault="008302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B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E3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0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5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AF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6A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5B276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21C5F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00246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6B6F3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40AE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20E7A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1D409" w:rsidR="009A6C64" w:rsidRPr="00C2583D" w:rsidRDefault="00830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0C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07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84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05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6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02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0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02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2E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