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025D6E" w:rsidR="002534F3" w:rsidRPr="0068293E" w:rsidRDefault="00BE7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64B8E4" w:rsidR="002534F3" w:rsidRPr="0068293E" w:rsidRDefault="00BE7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1C92E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1D430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EC30C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61422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DD91F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95910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21EFB" w:rsidR="002A7340" w:rsidRPr="00FF2AF3" w:rsidRDefault="00BE78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5D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30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B9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B2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9F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44918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D3474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4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6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E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2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D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B5F33" w:rsidR="001835FB" w:rsidRPr="00DA1511" w:rsidRDefault="00BE7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2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9D629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73270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3E26E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8D0CB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B1F83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B44E7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83169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9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6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2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E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4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F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C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D6807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D3022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7787B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8E71A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ED75E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65BD6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C8272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C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C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5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6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8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D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5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F34D7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60771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8CA8C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EC3A1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D10F8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CE319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97446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A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8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F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3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0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1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E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8918B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6134F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47023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332EA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BDE01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1075C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F283F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EF19A" w:rsidR="001835FB" w:rsidRPr="00DA1511" w:rsidRDefault="00BE7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F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E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4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0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4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7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34742" w:rsidR="009A6C64" w:rsidRPr="00730585" w:rsidRDefault="00BE7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B1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C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A1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69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42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D9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21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C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E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77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E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1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7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8A2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