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E24181" w:rsidR="002534F3" w:rsidRPr="0068293E" w:rsidRDefault="007D5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8782CF" w:rsidR="002534F3" w:rsidRPr="0068293E" w:rsidRDefault="007D5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B1902" w:rsidR="002A7340" w:rsidRPr="00FF2AF3" w:rsidRDefault="007D5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F1C84" w:rsidR="002A7340" w:rsidRPr="00FF2AF3" w:rsidRDefault="007D5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2DB9C" w:rsidR="002A7340" w:rsidRPr="00FF2AF3" w:rsidRDefault="007D5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63C15" w:rsidR="002A7340" w:rsidRPr="00FF2AF3" w:rsidRDefault="007D5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39AEF" w:rsidR="002A7340" w:rsidRPr="00FF2AF3" w:rsidRDefault="007D5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C0C4A" w:rsidR="002A7340" w:rsidRPr="00FF2AF3" w:rsidRDefault="007D5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C20E2" w:rsidR="002A7340" w:rsidRPr="00FF2AF3" w:rsidRDefault="007D56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22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3C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A0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A2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67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B8D39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5DCAE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1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D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3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B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1616E" w:rsidR="001835FB" w:rsidRPr="00DA1511" w:rsidRDefault="007D5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F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81CB6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DE65F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A75B7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DCE14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96213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AFCDB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020F8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2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B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2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7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4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3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D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00C91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D9F00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E25B2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A6635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54DDD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C0298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3B3A5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5B0DF" w:rsidR="001835FB" w:rsidRPr="00DA1511" w:rsidRDefault="007D5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9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9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F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8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C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F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B17EF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BBEE2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F1B02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81E48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A5FD8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91178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226C7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1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6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B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E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B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F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6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A435C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76C59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CD815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B9065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4A7F1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8024A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98363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7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4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A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F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B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C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2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417CF8" w:rsidR="009A6C64" w:rsidRPr="00730585" w:rsidRDefault="007D5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DE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79C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0D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8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A2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34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64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1A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60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61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F6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4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2D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6F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