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B4E11D" w:rsidR="002534F3" w:rsidRPr="0068293E" w:rsidRDefault="008111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B19986" w:rsidR="002534F3" w:rsidRPr="0068293E" w:rsidRDefault="008111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1EAC8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54BEA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3AC57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33E67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CE4B3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70C70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39D44" w:rsidR="002A7340" w:rsidRPr="00FF2AF3" w:rsidRDefault="00811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B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B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E5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E1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B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A2B55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4435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C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F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6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E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7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0BE68" w:rsidR="001835FB" w:rsidRPr="00DA1511" w:rsidRDefault="00811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8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00FB6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7BDAA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D805F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AAF96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3E6C2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DF82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6F285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7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4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2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17AE2" w:rsidR="001835FB" w:rsidRPr="00DA1511" w:rsidRDefault="00811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6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2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2D15C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A6B64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9541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000B1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4C3B0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8137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6009A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6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6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C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7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4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6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2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73B9E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32A9D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5EBE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4C20C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85EFE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04640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BDD35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6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6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8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5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1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3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2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A5C12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EF18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0037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DE09D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C1756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B7609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80E3C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19E5F" w:rsidR="001835FB" w:rsidRPr="00DA1511" w:rsidRDefault="00811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4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2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E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8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C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7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75BB1" w:rsidR="009A6C64" w:rsidRPr="00730585" w:rsidRDefault="0081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8A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D9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E9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E9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57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2F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85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2C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A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CC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4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94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48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10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