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1B7B2F" w:rsidR="002534F3" w:rsidRPr="0068293E" w:rsidRDefault="00541F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A310A9" w:rsidR="002534F3" w:rsidRPr="0068293E" w:rsidRDefault="00541F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AE112" w:rsidR="002A7340" w:rsidRPr="00FF2AF3" w:rsidRDefault="00541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CC4ED8" w:rsidR="002A7340" w:rsidRPr="00FF2AF3" w:rsidRDefault="00541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FBCD43" w:rsidR="002A7340" w:rsidRPr="00FF2AF3" w:rsidRDefault="00541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5F7A0" w:rsidR="002A7340" w:rsidRPr="00FF2AF3" w:rsidRDefault="00541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DC9AA" w:rsidR="002A7340" w:rsidRPr="00FF2AF3" w:rsidRDefault="00541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1AEFA" w:rsidR="002A7340" w:rsidRPr="00FF2AF3" w:rsidRDefault="00541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B8B91" w:rsidR="002A7340" w:rsidRPr="00FF2AF3" w:rsidRDefault="00541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30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1C0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D1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91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87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8D127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AE1BD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F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08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D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1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B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1B8F1" w:rsidR="001835FB" w:rsidRPr="00DA1511" w:rsidRDefault="00541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2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C191B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A23D1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E46DB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7394F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265F9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C66C2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D3BDB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B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C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1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E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E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F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E1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3A1CA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25B2A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224D5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D5D64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18963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0B364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4EB54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614BD" w:rsidR="001835FB" w:rsidRPr="00DA1511" w:rsidRDefault="00541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0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B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4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0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F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4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42133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F89FA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CFA10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ABF8A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163CF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6103F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5CF42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A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C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2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2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800D2" w:rsidR="001835FB" w:rsidRPr="00DA1511" w:rsidRDefault="00541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2A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C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2E069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A272E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48A59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E2858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8FE5C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55D0E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4B858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8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D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C3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E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3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F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0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4B15E" w:rsidR="009A6C64" w:rsidRPr="00730585" w:rsidRDefault="00541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0AC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12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1D4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B90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AF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E6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651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14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EF6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8E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6D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F8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BC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F23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