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5385AD" w:rsidR="002534F3" w:rsidRPr="0068293E" w:rsidRDefault="00E21B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202E1C" w:rsidR="002534F3" w:rsidRPr="0068293E" w:rsidRDefault="00E21B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D9357A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2AAA43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CBAC1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76376B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925EC7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E8257C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959AE4" w:rsidR="002A7340" w:rsidRPr="00FF2AF3" w:rsidRDefault="00E21B6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5D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02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E7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05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0AA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DE836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9F0776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7B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51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FA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4F3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4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72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E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3BA135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B5536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5CA40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C9E66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FEC4A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8BF71C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3E82D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4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0B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2C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858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88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93B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CE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0E449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C7B73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09208A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07CA0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BAD04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278AB7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39A0C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7BBA92" w:rsidR="001835FB" w:rsidRPr="00DA1511" w:rsidRDefault="00E21B6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D8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325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A9E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D9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015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69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52CDD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F89B9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4C348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E61FA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A15E9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D0A0D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82126A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70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536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F4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1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7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97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9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046E9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2F548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65C40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57AD3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2B1E1A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DDB2E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6F386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D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87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3D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5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E8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E3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9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181007" w:rsidR="009A6C64" w:rsidRPr="00730585" w:rsidRDefault="00E21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D21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1CF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35F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CE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F80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50D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02B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F4E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58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A89D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92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386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4E2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1B6A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