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9EA3F" w:rsidR="00380DB3" w:rsidRPr="0068293E" w:rsidRDefault="00BF5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CF28B" w:rsidR="00380DB3" w:rsidRPr="0068293E" w:rsidRDefault="00BF5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8850E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1518E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81FBA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C37E0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0E4B2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FA9CF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D6ADE" w:rsidR="00240DC4" w:rsidRPr="00B03D55" w:rsidRDefault="00BF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1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5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D6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5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39595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9EB03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16AF2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D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8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C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A119F" w:rsidR="001835FB" w:rsidRPr="00DA1511" w:rsidRDefault="00BF5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9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0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326F1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8A801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7F6B3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98F1C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DDADD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98A7F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35D9D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9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1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F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1346F" w:rsidR="001835FB" w:rsidRPr="00DA1511" w:rsidRDefault="00BF5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2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2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CA96A" w:rsidR="001835FB" w:rsidRPr="00DA1511" w:rsidRDefault="00BF5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338AA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34B0E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748AB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1DD23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0BEDD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F3076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63534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1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B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D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7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2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3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ED6C2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D6488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CD9CF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02F0C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90477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948B3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5A576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1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6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C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9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D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6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9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AF16B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C1322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B58A8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D65C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C4B87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38805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2E43C" w:rsidR="009A6C64" w:rsidRPr="00730585" w:rsidRDefault="00BF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C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6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4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E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A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5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A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8F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