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1E07" w:rsidR="0061148E" w:rsidRPr="0035681E" w:rsidRDefault="00E97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7699" w:rsidR="0061148E" w:rsidRPr="0035681E" w:rsidRDefault="00E97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E6135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FA576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FA2E9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C490A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997C5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05513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B4927" w:rsidR="00CD0676" w:rsidRPr="00944D28" w:rsidRDefault="00E97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A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D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E6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52FCA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7AB6C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0220C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5EB1C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6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ED034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4407B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DE403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E7061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B93BB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C6014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92B61" w:rsidR="00B87ED3" w:rsidRPr="00944D28" w:rsidRDefault="00E9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3EF8" w:rsidR="00B87ED3" w:rsidRPr="00944D28" w:rsidRDefault="00E9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DD6E7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D9BCD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E1D31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6612C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38624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ED444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771C4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80B33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61BEB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0537B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97D10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6AC18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FAF61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D7E7D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DE93" w:rsidR="00B87ED3" w:rsidRPr="00944D28" w:rsidRDefault="00E97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86B99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D0FC6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9D9FF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62B05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67870" w:rsidR="00B87ED3" w:rsidRPr="00944D28" w:rsidRDefault="00E9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A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C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8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