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CE76" w:rsidR="0061148E" w:rsidRPr="0035681E" w:rsidRDefault="00FF1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4DB5" w:rsidR="0061148E" w:rsidRPr="0035681E" w:rsidRDefault="00FF1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ABD60" w:rsidR="00CD0676" w:rsidRPr="00944D28" w:rsidRDefault="00FF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12FFC" w:rsidR="00CD0676" w:rsidRPr="00944D28" w:rsidRDefault="00FF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0310B" w:rsidR="00CD0676" w:rsidRPr="00944D28" w:rsidRDefault="00FF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CFFE0" w:rsidR="00CD0676" w:rsidRPr="00944D28" w:rsidRDefault="00FF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348E2" w:rsidR="00CD0676" w:rsidRPr="00944D28" w:rsidRDefault="00FF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EA59B" w:rsidR="00CD0676" w:rsidRPr="00944D28" w:rsidRDefault="00FF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BF943" w:rsidR="00CD0676" w:rsidRPr="00944D28" w:rsidRDefault="00FF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61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5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79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94DCB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41746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8840C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936DD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D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D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6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C33B3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427C1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15E23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19FC4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A8065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FFE1F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E9C1C" w:rsidR="00B87ED3" w:rsidRPr="00944D28" w:rsidRDefault="00FF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5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76AE" w:rsidR="00B87ED3" w:rsidRPr="00944D28" w:rsidRDefault="00FF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FFE34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5426E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ED7A9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D1378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6E766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37782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20652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1E00" w:rsidR="00B87ED3" w:rsidRPr="00944D28" w:rsidRDefault="00FF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1F58" w:rsidR="00B87ED3" w:rsidRPr="00944D28" w:rsidRDefault="00FF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4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AA7C7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6F376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39467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199AB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1B6E2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27786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A12B5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0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0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4A32C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A4C9A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84CDA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A4254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19945" w:rsidR="00B87ED3" w:rsidRPr="00944D28" w:rsidRDefault="00FF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D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6F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51163" w:rsidR="00B87ED3" w:rsidRPr="00944D28" w:rsidRDefault="00FF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F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7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