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C4B1" w:rsidR="0061148E" w:rsidRPr="00944D28" w:rsidRDefault="00BF6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BFFC" w:rsidR="0061148E" w:rsidRPr="004A7085" w:rsidRDefault="00BF6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E14C8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0BE00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0CE96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32FF6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86A5C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36E1F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1A01" w:rsidR="00B87ED3" w:rsidRPr="00944D28" w:rsidRDefault="00BF6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8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C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D2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99EBE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333DF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F937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A5F94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D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9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5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6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439A6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CAEC6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46C3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E6E84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9FC56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7592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0FAB4" w:rsidR="00B87ED3" w:rsidRPr="00944D28" w:rsidRDefault="00BF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2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BFCB5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556B0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0E980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8FC00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EFEC9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26C09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40AE8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AB479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17055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D57AF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7A8D9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F5C9E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FF522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3B4CE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F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F92E5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AA8DA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62CF3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A4269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FC4DD" w:rsidR="00B87ED3" w:rsidRPr="00944D28" w:rsidRDefault="00BF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D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7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E9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