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4885" w:rsidR="0061148E" w:rsidRPr="00177744" w:rsidRDefault="00042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D40B" w:rsidR="0061148E" w:rsidRPr="00177744" w:rsidRDefault="00042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40A7E" w:rsidR="00983D57" w:rsidRPr="00177744" w:rsidRDefault="0004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4BA15" w:rsidR="00983D57" w:rsidRPr="00177744" w:rsidRDefault="0004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11381" w:rsidR="00983D57" w:rsidRPr="00177744" w:rsidRDefault="0004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CA70A" w:rsidR="00983D57" w:rsidRPr="00177744" w:rsidRDefault="0004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FE3F3" w:rsidR="00983D57" w:rsidRPr="00177744" w:rsidRDefault="0004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33D8F" w:rsidR="00983D57" w:rsidRPr="00177744" w:rsidRDefault="0004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8B884" w:rsidR="00983D57" w:rsidRPr="00177744" w:rsidRDefault="0004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38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8A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AB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6A930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EC53A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B5B81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18362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C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A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B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5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0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2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A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E17B6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42CA7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C2200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FCBF4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A19B8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A6A63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6726A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0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1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1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0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9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6F4B7" w:rsidR="00B87ED3" w:rsidRPr="00177744" w:rsidRDefault="0004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0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84FDE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1E6BE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D066D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FA202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27B78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A54CB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6EED2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AF13B" w:rsidR="00B87ED3" w:rsidRPr="00177744" w:rsidRDefault="0004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6E97A" w:rsidR="00B87ED3" w:rsidRPr="00177744" w:rsidRDefault="0004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C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6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7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3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932B3" w:rsidR="00B87ED3" w:rsidRPr="00177744" w:rsidRDefault="0004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A6387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7E1AE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42CB8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C01F6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231E1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E35FD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74F4D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B9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9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4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4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0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9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A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602AD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4906E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4B5B8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301F6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F3A14" w:rsidR="00B87ED3" w:rsidRPr="00177744" w:rsidRDefault="0004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61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87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1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95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C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F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3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6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0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