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CA6C" w:rsidR="0061148E" w:rsidRPr="00177744" w:rsidRDefault="00CB4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D2E1" w:rsidR="0061148E" w:rsidRPr="00177744" w:rsidRDefault="00CB4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359DF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CB16C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B1B62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9B6A6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D580E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1FC8D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D62BA" w:rsidR="00983D57" w:rsidRPr="00177744" w:rsidRDefault="00CB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AC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BA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13AAA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88BB2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C8E84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C1996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FE922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4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F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4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4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4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E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F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60FE2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B6EB7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AFA41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24AE8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170EE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F13B1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2C7E3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C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3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F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29E3A" w:rsidR="00B87ED3" w:rsidRPr="00177744" w:rsidRDefault="00CB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3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21633" w:rsidR="00B87ED3" w:rsidRPr="00177744" w:rsidRDefault="00CB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4B47D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904F1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FA590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69031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B63AC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4CE08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2EE0B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C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F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F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6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B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0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2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341F2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F0896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CB97F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CC753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CC86F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3B184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B7B27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5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9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4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7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2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F4AC1" w:rsidR="00B87ED3" w:rsidRPr="00177744" w:rsidRDefault="00CB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0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9946B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3F9A7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99642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47191" w:rsidR="00B87ED3" w:rsidRPr="00177744" w:rsidRDefault="00CB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8E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DF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5F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F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D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6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5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5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B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9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9E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