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4E08" w:rsidR="0061148E" w:rsidRPr="00177744" w:rsidRDefault="00D64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72B6" w:rsidR="0061148E" w:rsidRPr="00177744" w:rsidRDefault="00D64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44D47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BE0AF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EFAA9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24D4D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7BC10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66BFB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1B78D" w:rsidR="00983D57" w:rsidRPr="00177744" w:rsidRDefault="00D64F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49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20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82E8A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BB7A3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ED179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88D57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ABD5E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4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0A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E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0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7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2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F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7EC89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C02E5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097B8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991AB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B8382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BE684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FD1BF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A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7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9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F8560" w:rsidR="00B87ED3" w:rsidRPr="00177744" w:rsidRDefault="00D64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8829F" w:rsidR="00B87ED3" w:rsidRPr="00177744" w:rsidRDefault="00D64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7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E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44CB8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6FFCC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4C7FA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1A924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AD7D5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56D7D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3E0AD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0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0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8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2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6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6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F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853B8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DA845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DCB2F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BD515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EE0C1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A8CAC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28C61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0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D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8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A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1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3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0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FD08E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28451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FD11B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302CE" w:rsidR="00B87ED3" w:rsidRPr="00177744" w:rsidRDefault="00D64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7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23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C9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0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A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5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F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2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F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4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F3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2022-10-20T15:11:00.0000000Z</dcterms:modified>
</coreProperties>
</file>