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1EF4" w:rsidR="0061148E" w:rsidRPr="00C834E2" w:rsidRDefault="003C1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35F5" w:rsidR="0061148E" w:rsidRPr="00C834E2" w:rsidRDefault="003C1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BFB3C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6809A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1780B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8A22A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50568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CBDF2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3CE19" w:rsidR="00B87ED3" w:rsidRPr="00944D28" w:rsidRDefault="003C1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4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A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C610F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ED0C0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010B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60D2C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B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44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3FDEA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6D62B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984F0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6CAF3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FE645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84134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95E8A" w:rsidR="00B87ED3" w:rsidRPr="00944D28" w:rsidRDefault="003C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44CA" w:rsidR="00B87ED3" w:rsidRPr="00944D28" w:rsidRDefault="003C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103BE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D3E4F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B5522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4F1E3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0F6E3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24DAB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1C0D8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A2066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7C320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96984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A254F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BB4B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D4CCA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2F1E0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E2728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73D0A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883BB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B5A7C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8A826" w:rsidR="00B87ED3" w:rsidRPr="00944D28" w:rsidRDefault="003C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0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B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C3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2022-10-20T15:09:00.0000000Z</dcterms:modified>
</coreProperties>
</file>