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E5DC" w:rsidR="0061148E" w:rsidRPr="00C834E2" w:rsidRDefault="00D138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782A" w:rsidR="0061148E" w:rsidRPr="00C834E2" w:rsidRDefault="00D138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5CCAD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548B6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0C3B7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14E6B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CBE97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911FF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EF000" w:rsidR="00B87ED3" w:rsidRPr="00944D28" w:rsidRDefault="00D13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EA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EA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25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75A18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98A0A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604D5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1C9A6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0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F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1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4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B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11BDB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C399B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1CFA3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E507A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8523C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EEE98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8744" w:rsidR="00B87ED3" w:rsidRPr="00944D28" w:rsidRDefault="00D13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8A929" w:rsidR="00B87ED3" w:rsidRPr="00944D28" w:rsidRDefault="00D1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A8003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73EC3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9CB6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854AE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AD54E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9372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6534C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E4D91" w:rsidR="00B87ED3" w:rsidRPr="00944D28" w:rsidRDefault="00D13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5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6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46F2A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16963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096EF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62BC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07227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A56C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088C0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D019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77A7A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B4A9A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36837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C5D59" w:rsidR="00B87ED3" w:rsidRPr="00944D28" w:rsidRDefault="00D13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6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9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B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86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