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F321" w:rsidR="0061148E" w:rsidRPr="00C834E2" w:rsidRDefault="00775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84DB" w:rsidR="0061148E" w:rsidRPr="00C834E2" w:rsidRDefault="00775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3CBA0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E366C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94E56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3E254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3385C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C92A8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597BC" w:rsidR="00B87ED3" w:rsidRPr="00944D28" w:rsidRDefault="00775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A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2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7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6C225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C6636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DCBE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2186C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C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B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9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9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763C5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FD77E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D80C2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7AE29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C9570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2C894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B521E" w:rsidR="00B87ED3" w:rsidRPr="00944D28" w:rsidRDefault="00775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0D1AF" w:rsidR="00B87ED3" w:rsidRPr="00944D28" w:rsidRDefault="00775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F531C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AAD44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35B2B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4E251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B841F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B0FD4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2183B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B1ADE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ACD0E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40FB7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AEAF4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A98E5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1B72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5321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B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22EA3" w:rsidR="00B87ED3" w:rsidRPr="00944D28" w:rsidRDefault="00775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4E52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A453B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4E270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4273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F4FAC" w:rsidR="00B87ED3" w:rsidRPr="00944D28" w:rsidRDefault="00775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F2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95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4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1C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2022-10-16T12:51:00.0000000Z</dcterms:modified>
</coreProperties>
</file>