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19FE8" w:rsidR="0061148E" w:rsidRPr="00C834E2" w:rsidRDefault="00013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720C" w:rsidR="0061148E" w:rsidRPr="00C834E2" w:rsidRDefault="00013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2C5E0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5A5F2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8AE5E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489FA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5F9F7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1850B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3D8F" w:rsidR="00B87ED3" w:rsidRPr="00944D28" w:rsidRDefault="0001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C1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7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972E6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E6A70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D5CB1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E0E0F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4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F64D6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5B07C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C3C9C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9643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28797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4B384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D4F53" w:rsidR="00B87ED3" w:rsidRPr="00944D28" w:rsidRDefault="0001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39FC" w:rsidR="00B87ED3" w:rsidRPr="00944D28" w:rsidRDefault="0001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B1B84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3EF20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FD6BC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8B973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05A5B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1F84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73C9E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77A3D" w:rsidR="00B87ED3" w:rsidRPr="00944D28" w:rsidRDefault="0001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3683" w:rsidR="00B87ED3" w:rsidRPr="00944D28" w:rsidRDefault="0001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10DE1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1D390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488A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9424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07B2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C251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82AC0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C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01718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A1A9B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ABA3E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4216D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AAED5" w:rsidR="00B87ED3" w:rsidRPr="00944D28" w:rsidRDefault="0001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4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2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C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8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