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82C0" w:rsidR="0061148E" w:rsidRPr="00C834E2" w:rsidRDefault="00B34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C7CB" w:rsidR="0061148E" w:rsidRPr="00C834E2" w:rsidRDefault="00B34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F3802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0BE2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FA692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46E4F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B749B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4F78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112D6" w:rsidR="00B87ED3" w:rsidRPr="00944D28" w:rsidRDefault="00B3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C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B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FDC73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ADEB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DAA1C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2746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C04E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5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91DEB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57BC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5568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AA2B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AAC98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0C8F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B36F7" w:rsidR="00B87ED3" w:rsidRPr="00944D28" w:rsidRDefault="00B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F1FE6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C3500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0BC8A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784B6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0B9D4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460C0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CE4C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03B7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AD409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85FA2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B9BB7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4F2A9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4EE77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5790E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D7E54" w:rsidR="00B87ED3" w:rsidRPr="00944D28" w:rsidRDefault="00B3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2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38F01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08771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7EFF7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E295" w:rsidR="00B87ED3" w:rsidRPr="00944D28" w:rsidRDefault="00B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1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D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