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9D0B7E" w:rsidR="00D86984" w:rsidRPr="00C61931" w:rsidRDefault="009468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0A95B" w:rsidR="00B87ED3" w:rsidRPr="00944D28" w:rsidRDefault="0094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2489C" w:rsidR="00B87ED3" w:rsidRPr="00944D28" w:rsidRDefault="0094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41387" w:rsidR="00B87ED3" w:rsidRPr="00944D28" w:rsidRDefault="0094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8D883" w:rsidR="00B87ED3" w:rsidRPr="00944D28" w:rsidRDefault="0094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F5EA9" w:rsidR="00B87ED3" w:rsidRPr="00944D28" w:rsidRDefault="0094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61ADA" w:rsidR="00B87ED3" w:rsidRPr="00944D28" w:rsidRDefault="0094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12940" w:rsidR="00B87ED3" w:rsidRPr="00944D28" w:rsidRDefault="0094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83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CF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E8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23E49" w:rsidR="00B87ED3" w:rsidRPr="00944D28" w:rsidRDefault="0094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76631" w:rsidR="00B87ED3" w:rsidRPr="00944D28" w:rsidRDefault="0094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FAC7D" w:rsidR="00B87ED3" w:rsidRPr="00944D28" w:rsidRDefault="0094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5F661" w:rsidR="00B87ED3" w:rsidRPr="00944D28" w:rsidRDefault="0094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A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B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8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C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9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99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01BC3" w:rsidR="00B87ED3" w:rsidRPr="00944D28" w:rsidRDefault="0094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AFA71" w:rsidR="00B87ED3" w:rsidRPr="00944D28" w:rsidRDefault="0094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726AE" w:rsidR="00B87ED3" w:rsidRPr="00944D28" w:rsidRDefault="0094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2C201" w:rsidR="00B87ED3" w:rsidRPr="00944D28" w:rsidRDefault="0094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EA159" w:rsidR="00B87ED3" w:rsidRPr="00944D28" w:rsidRDefault="0094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BCF92" w:rsidR="00B87ED3" w:rsidRPr="00944D28" w:rsidRDefault="0094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B380C" w:rsidR="00B87ED3" w:rsidRPr="00944D28" w:rsidRDefault="0094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5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6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3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9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0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1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12BC7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490E1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856B0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A510D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5677C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EF4DC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2BD89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7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4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4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D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8521D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AFACB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89B65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ABC18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B18EF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12F32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09CE5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2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3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E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E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8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CD958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AFF56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13C16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42D15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E1917" w:rsidR="00B87ED3" w:rsidRPr="00944D28" w:rsidRDefault="0094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CA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26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B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2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A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2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E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2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8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