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D76C" w:rsidR="0061148E" w:rsidRPr="00C61931" w:rsidRDefault="000F02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53FF" w:rsidR="0061148E" w:rsidRPr="00C61931" w:rsidRDefault="000F02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155E9" w:rsidR="00B87ED3" w:rsidRPr="00944D28" w:rsidRDefault="000F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AC58E" w:rsidR="00B87ED3" w:rsidRPr="00944D28" w:rsidRDefault="000F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7B146" w:rsidR="00B87ED3" w:rsidRPr="00944D28" w:rsidRDefault="000F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DFBE7" w:rsidR="00B87ED3" w:rsidRPr="00944D28" w:rsidRDefault="000F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5D815" w:rsidR="00B87ED3" w:rsidRPr="00944D28" w:rsidRDefault="000F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FB86E" w:rsidR="00B87ED3" w:rsidRPr="00944D28" w:rsidRDefault="000F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80778" w:rsidR="00B87ED3" w:rsidRPr="00944D28" w:rsidRDefault="000F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E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2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C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3F348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64425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BBC3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E71AD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1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B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B0844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34D0E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7C805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736B0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2EE5E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E334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A7345" w:rsidR="00B87ED3" w:rsidRPr="00944D28" w:rsidRDefault="000F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8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9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93FFA" w:rsidR="00B87ED3" w:rsidRPr="00944D28" w:rsidRDefault="000F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4207" w:rsidR="00B87ED3" w:rsidRPr="00944D28" w:rsidRDefault="000F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98CC3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A561B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5BBB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BA174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0784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A46A7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B1B6D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AFE4" w:rsidR="00B87ED3" w:rsidRPr="00944D28" w:rsidRDefault="000F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BCF9" w:rsidR="00B87ED3" w:rsidRPr="00944D28" w:rsidRDefault="000F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82D05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9014C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A3BC2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5697D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89D0E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C9AB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65E53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3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C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4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CE307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BBC5B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E42B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9D9C8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4162C" w:rsidR="00B87ED3" w:rsidRPr="00944D28" w:rsidRDefault="000F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49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4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B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8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2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