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5031" w:rsidR="0061148E" w:rsidRPr="00C61931" w:rsidRDefault="00C93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8DD84" w:rsidR="0061148E" w:rsidRPr="00C61931" w:rsidRDefault="00C93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70129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EC358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FB333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AFBB3C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5BC13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72B31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F801D" w:rsidR="00B87ED3" w:rsidRPr="00944D28" w:rsidRDefault="00C93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3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6D15B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B385D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55F6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C0EDE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1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A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F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33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083D9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BA707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CBA3D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6AAED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51A3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A42FC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4A24" w:rsidR="00B87ED3" w:rsidRPr="00944D28" w:rsidRDefault="00C9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3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1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6BD1" w:rsidR="00B87ED3" w:rsidRPr="00944D28" w:rsidRDefault="00C9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5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F5F3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B2631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E2C1F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B43D1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00405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ADCFA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33185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5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F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6F10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234EC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50CEE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E9E6B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A6010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3FC6F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64F03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5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2B72A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44A5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F3F8B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61B77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92FE" w:rsidR="00B87ED3" w:rsidRPr="00944D28" w:rsidRDefault="00C9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A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5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9E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2022-10-20T05:40:00.0000000Z</dcterms:modified>
</coreProperties>
</file>