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C211" w:rsidR="0061148E" w:rsidRPr="00C61931" w:rsidRDefault="002B5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109E" w:rsidR="0061148E" w:rsidRPr="00C61931" w:rsidRDefault="002B5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E8076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B0A38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7294C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02933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DDAE0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DB0D9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49B76" w:rsidR="00B87ED3" w:rsidRPr="00944D28" w:rsidRDefault="002B5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87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F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8F4B9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05365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A0876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1736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268F0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3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A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0C959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571F8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0AF82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ACE07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89CE4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371CC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14446" w:rsidR="00B87ED3" w:rsidRPr="00944D28" w:rsidRDefault="002B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9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D2DE4" w:rsidR="00B87ED3" w:rsidRPr="00944D28" w:rsidRDefault="002B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0EFC" w:rsidR="00B87ED3" w:rsidRPr="00944D28" w:rsidRDefault="002B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5ECC5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DB653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ECE2A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853A8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9D6CA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0CB7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408E1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7154A" w:rsidR="00B87ED3" w:rsidRPr="00944D28" w:rsidRDefault="002B5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7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75421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1A979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2FBC3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57D22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3A17C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D5A47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37606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3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A3E74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49E6B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5F3D6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EE21A" w:rsidR="00B87ED3" w:rsidRPr="00944D28" w:rsidRDefault="002B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A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86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6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4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3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E5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2022-10-20T20:22:00.0000000Z</dcterms:modified>
</coreProperties>
</file>