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5F9F" w:rsidR="0061148E" w:rsidRPr="00C61931" w:rsidRDefault="00395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6084" w:rsidR="0061148E" w:rsidRPr="00C61931" w:rsidRDefault="00395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1B2E6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712DF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9889E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F57B9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B741A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C8F5D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E9F9C" w:rsidR="00B87ED3" w:rsidRPr="00944D28" w:rsidRDefault="0039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A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4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B78B4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28F9B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86C9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611EE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4D6F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37A56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5805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2F65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9558B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9235E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9470C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175E" w:rsidR="00B87ED3" w:rsidRPr="00944D28" w:rsidRDefault="0039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0561" w:rsidR="00B87ED3" w:rsidRPr="00944D28" w:rsidRDefault="00395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377B3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63917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FFE84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5B202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C7EA1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6244F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C4198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6587A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BE10D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535D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1BB7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7491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54D83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70A64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4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6A5B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35841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402AF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DB0B8" w:rsidR="00B87ED3" w:rsidRPr="00944D28" w:rsidRDefault="0039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C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1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