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85F7" w:rsidR="0061148E" w:rsidRPr="00944D28" w:rsidRDefault="00550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A337E" w:rsidR="0061148E" w:rsidRPr="004A7085" w:rsidRDefault="00550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F15A9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0ABAC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B191D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D0EE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C0789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EC4F5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0FB88" w:rsidR="00B87ED3" w:rsidRPr="00944D28" w:rsidRDefault="0055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6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7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3E951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ED365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CED4E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9E56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CCF40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22992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8A6D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954E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56475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8A4B2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CC59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3BA51" w:rsidR="00B87ED3" w:rsidRPr="00944D28" w:rsidRDefault="0055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3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0FED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0183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6DC6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BB823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6AD60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01E80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736EA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73ECB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CB52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4A3AA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FFDE9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B83B5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28D90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6FF54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CFA4F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04A4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D9107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EA6E7" w:rsidR="00B87ED3" w:rsidRPr="00944D28" w:rsidRDefault="0055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1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0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EC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2022-10-20T17:39:00.0000000Z</dcterms:modified>
</coreProperties>
</file>