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93301" w:rsidR="0061148E" w:rsidRPr="00944D28" w:rsidRDefault="00DD4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8125" w:rsidR="0061148E" w:rsidRPr="004A7085" w:rsidRDefault="00DD4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4B716" w:rsidR="00B87ED3" w:rsidRPr="00944D28" w:rsidRDefault="00DD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AA706" w:rsidR="00B87ED3" w:rsidRPr="00944D28" w:rsidRDefault="00DD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85385" w:rsidR="00B87ED3" w:rsidRPr="00944D28" w:rsidRDefault="00DD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E681E" w:rsidR="00B87ED3" w:rsidRPr="00944D28" w:rsidRDefault="00DD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53FAD" w:rsidR="00B87ED3" w:rsidRPr="00944D28" w:rsidRDefault="00DD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4CE97" w:rsidR="00B87ED3" w:rsidRPr="00944D28" w:rsidRDefault="00DD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5789C" w:rsidR="00B87ED3" w:rsidRPr="00944D28" w:rsidRDefault="00DD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12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9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6F3A0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2AB09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2F7E5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8F3A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166B1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F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5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C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8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6C4F7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57E84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825C7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3CC7F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820C7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946AF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5D9A2" w:rsidR="00B87ED3" w:rsidRPr="00944D28" w:rsidRDefault="00DD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E5B7D" w:rsidR="00B87ED3" w:rsidRPr="00944D28" w:rsidRDefault="00DD4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A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3F199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F2B9F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CDCD8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4322B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6B8AF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BDD5B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8094B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9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7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7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89316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A8FBB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A9477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9C6EF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A2B32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C56D2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5E097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6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31FC0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07C2C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F1439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27230" w:rsidR="00B87ED3" w:rsidRPr="00944D28" w:rsidRDefault="00DD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DF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D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9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5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CA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