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89DE" w:rsidR="0061148E" w:rsidRPr="000C582F" w:rsidRDefault="00BB5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925A" w:rsidR="0061148E" w:rsidRPr="000C582F" w:rsidRDefault="00BB5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D5F3D" w:rsidR="00B87ED3" w:rsidRPr="000C582F" w:rsidRDefault="00BB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58A76" w:rsidR="00B87ED3" w:rsidRPr="000C582F" w:rsidRDefault="00BB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67960" w:rsidR="00B87ED3" w:rsidRPr="000C582F" w:rsidRDefault="00BB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78FCE" w:rsidR="00B87ED3" w:rsidRPr="000C582F" w:rsidRDefault="00BB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5E4F4" w:rsidR="00B87ED3" w:rsidRPr="000C582F" w:rsidRDefault="00BB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260AF" w:rsidR="00B87ED3" w:rsidRPr="000C582F" w:rsidRDefault="00BB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2206C" w:rsidR="00B87ED3" w:rsidRPr="000C582F" w:rsidRDefault="00BB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E4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21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607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4AA19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0C4AD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2FEE4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B5FD4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D4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2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FD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4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F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3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3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C019E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0B284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B24F7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0F6F7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987AD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F02F4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14C7A" w:rsidR="00B87ED3" w:rsidRPr="000C582F" w:rsidRDefault="00BB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6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6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FE5F" w:rsidR="00B87ED3" w:rsidRPr="000C582F" w:rsidRDefault="00BB5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F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22284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D1D55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E0F99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9B494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83C21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28B14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B03DA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1769" w:rsidR="00B87ED3" w:rsidRPr="000C582F" w:rsidRDefault="00BB5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ECE4" w:rsidR="00B87ED3" w:rsidRPr="000C582F" w:rsidRDefault="00BB5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1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7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F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D25CE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A4E17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B4EFE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9A9E0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A403E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8B3A9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712B0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2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6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F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3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CF75C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D2AA9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156D8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74699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833B4" w:rsidR="00B87ED3" w:rsidRPr="000C582F" w:rsidRDefault="00BB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68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9C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A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9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C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C8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