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8949" w:rsidR="0061148E" w:rsidRPr="000C582F" w:rsidRDefault="00D26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8E87" w:rsidR="0061148E" w:rsidRPr="000C582F" w:rsidRDefault="00D26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48183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7D59C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68A65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0F4C2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D08DF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58319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C9779" w:rsidR="00B87ED3" w:rsidRPr="000C582F" w:rsidRDefault="00D26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DB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7A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21FBF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93466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01F17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B572A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6F29B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6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3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D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D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9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B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2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90B1B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F2AA9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DA944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72671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3CD0A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9E4CC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F515D" w:rsidR="00B87ED3" w:rsidRPr="000C582F" w:rsidRDefault="00D26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B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0EF5" w:rsidR="00B87ED3" w:rsidRPr="000C582F" w:rsidRDefault="00D26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BEA0D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BE6A3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0FB3F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4BECE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E7F45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DDA4B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B5CEF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E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3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8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D0449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A55A0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E8166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1C590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D8170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C9769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22BB7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3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4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F0012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56FFB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D3232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55AB3" w:rsidR="00B87ED3" w:rsidRPr="000C582F" w:rsidRDefault="00D26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73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04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E0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5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6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2022-10-20T15:24:00.0000000Z</dcterms:modified>
</coreProperties>
</file>