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FDFE" w:rsidR="0061148E" w:rsidRPr="000C582F" w:rsidRDefault="00D01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691C" w:rsidR="0061148E" w:rsidRPr="000C582F" w:rsidRDefault="00D01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3BB5E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DE110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27F5B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63CDB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9FE99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34084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7D012" w:rsidR="00B87ED3" w:rsidRPr="000C582F" w:rsidRDefault="00D0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95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DD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22D93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D3E2E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02F5D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47B70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E0684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7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2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4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2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5D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5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9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AA763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BE541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A59E6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09DDF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73783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983F6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ED001" w:rsidR="00B87ED3" w:rsidRPr="000C582F" w:rsidRDefault="00D0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4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1A9CA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46275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BC229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D2B27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C9F0D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613D8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AD259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4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B3436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013AA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F2F27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02F9E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6F596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5C59B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A7A04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7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22C34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0EBFE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48194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14EFA" w:rsidR="00B87ED3" w:rsidRPr="000C582F" w:rsidRDefault="00D0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4E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3D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5D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32EB" w:rsidR="00B87ED3" w:rsidRPr="000C582F" w:rsidRDefault="00D01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E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7E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2022-10-20T13:03:00.0000000Z</dcterms:modified>
</coreProperties>
</file>