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C8F7" w:rsidR="0061148E" w:rsidRPr="000C582F" w:rsidRDefault="00713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B7F5" w:rsidR="0061148E" w:rsidRPr="000C582F" w:rsidRDefault="00713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9B8FF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FD3EA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027B6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9E425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692FD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ED01B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E5E8A" w:rsidR="00B87ED3" w:rsidRPr="000C582F" w:rsidRDefault="00713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3F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6B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18CFB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CCEA3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1020C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1BACD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08D17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5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E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5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0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85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1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7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C4302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E2B07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5F74C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6A21A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16CBB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7CBBD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58951" w:rsidR="00B87ED3" w:rsidRPr="000C582F" w:rsidRDefault="00713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35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91FA" w:rsidR="00B87ED3" w:rsidRPr="000C582F" w:rsidRDefault="00713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F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A087" w:rsidR="00B87ED3" w:rsidRPr="000C582F" w:rsidRDefault="00713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E0C12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33584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278BD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ED1E8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3AC47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1EF40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759D4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0244" w:rsidR="00B87ED3" w:rsidRPr="000C582F" w:rsidRDefault="00713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9993A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BCACF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92999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6261A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31A7C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E249F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02C33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0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B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D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C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BB332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402EE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47A9D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826FD" w:rsidR="00B87ED3" w:rsidRPr="000C582F" w:rsidRDefault="00713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8D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92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A3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5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E6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