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C2D8" w:rsidR="0061148E" w:rsidRPr="00944D28" w:rsidRDefault="00AC3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7BFC7" w:rsidR="0061148E" w:rsidRPr="004A7085" w:rsidRDefault="00AC3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98A5A" w:rsidR="00A67F55" w:rsidRPr="00944D28" w:rsidRDefault="00AC3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8DBCB" w:rsidR="00A67F55" w:rsidRPr="00944D28" w:rsidRDefault="00AC3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1AA3C" w:rsidR="00A67F55" w:rsidRPr="00944D28" w:rsidRDefault="00AC3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3E77D" w:rsidR="00A67F55" w:rsidRPr="00944D28" w:rsidRDefault="00AC3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B92E1" w:rsidR="00A67F55" w:rsidRPr="00944D28" w:rsidRDefault="00AC3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19D3E" w:rsidR="00A67F55" w:rsidRPr="00944D28" w:rsidRDefault="00AC3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67055" w:rsidR="00A67F55" w:rsidRPr="00944D28" w:rsidRDefault="00AC3D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52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B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8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48E21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013A0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FB751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392B0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A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D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8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1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B80B9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90860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8B5E1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C5DC0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52DC9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ACF11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E897E" w:rsidR="00B87ED3" w:rsidRPr="00944D28" w:rsidRDefault="00AC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5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D6DBE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8310D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04563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4D865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B9075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551EB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02C10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809F" w:rsidR="00B87ED3" w:rsidRPr="00944D28" w:rsidRDefault="00AC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47C4" w:rsidR="00B87ED3" w:rsidRPr="00944D28" w:rsidRDefault="00AC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1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A6CEC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9C7EB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BA06E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95289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B5C71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6AC88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D2A80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81C1" w:rsidR="00B87ED3" w:rsidRPr="00944D28" w:rsidRDefault="00AC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E63FD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C450E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BE32A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89F72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1496F" w:rsidR="00B87ED3" w:rsidRPr="00944D28" w:rsidRDefault="00AC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9A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C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0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D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