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A20B" w:rsidR="0061148E" w:rsidRPr="00944D28" w:rsidRDefault="00167C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AEB94" w:rsidR="0061148E" w:rsidRPr="004A7085" w:rsidRDefault="00167C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998D6B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8CE2A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F52F4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8AF2A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9A6E3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E5CD8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ABAD3" w:rsidR="00A67F55" w:rsidRPr="00944D28" w:rsidRDefault="00167C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FC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34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2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C4F94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30FF1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02E32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133C0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C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5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7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9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B0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FB00BD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9CA4C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54A8CA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97928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5D97E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55E77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9A650" w:rsidR="00B87ED3" w:rsidRPr="00944D28" w:rsidRDefault="00167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651F" w:rsidR="00B87ED3" w:rsidRPr="00944D28" w:rsidRDefault="00167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9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5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E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E2AF2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683F8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2AA35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B971E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5BC2F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595FB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C394F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8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98ABC4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8D131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9A3EE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E8DB3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6BAEF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7CB10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8A175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2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E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E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38E5A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9CEC6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B68FA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2AFD8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F5258" w:rsidR="00B87ED3" w:rsidRPr="00944D28" w:rsidRDefault="00167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498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F1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CF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