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5005" w:rsidR="0061148E" w:rsidRPr="00944D28" w:rsidRDefault="00997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1F7F" w:rsidR="0061148E" w:rsidRPr="004A7085" w:rsidRDefault="00997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BDE3A" w:rsidR="00A67F55" w:rsidRPr="00944D28" w:rsidRDefault="00997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33BE5" w:rsidR="00A67F55" w:rsidRPr="00944D28" w:rsidRDefault="00997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801E8" w:rsidR="00A67F55" w:rsidRPr="00944D28" w:rsidRDefault="00997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289D4" w:rsidR="00A67F55" w:rsidRPr="00944D28" w:rsidRDefault="00997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FE0C0" w:rsidR="00A67F55" w:rsidRPr="00944D28" w:rsidRDefault="00997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5DEC5" w:rsidR="00A67F55" w:rsidRPr="00944D28" w:rsidRDefault="00997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17169" w:rsidR="00A67F55" w:rsidRPr="00944D28" w:rsidRDefault="00997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3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1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0D00B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5C59D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02ABB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49333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AE7FF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3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30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F7831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7FD1F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C5AD2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9C743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41E5A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A0E49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98C33" w:rsidR="00B87ED3" w:rsidRPr="00944D28" w:rsidRDefault="0099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2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6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64E4" w:rsidR="00B87ED3" w:rsidRPr="00944D28" w:rsidRDefault="0099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21BEA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AA9BA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F383D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B7382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94D27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C9016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B8C45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9E2E" w:rsidR="00B87ED3" w:rsidRPr="00944D28" w:rsidRDefault="0099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166D1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54480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2D6CC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007BF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C1B87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3A5E7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FBF0B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5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8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5570D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C72E5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A2F98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AEF52" w:rsidR="00B87ED3" w:rsidRPr="00944D28" w:rsidRDefault="0099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5D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7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A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9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C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6E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