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1757" w:rsidR="0061148E" w:rsidRPr="008F69F5" w:rsidRDefault="000F6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4C41" w:rsidR="0061148E" w:rsidRPr="008F69F5" w:rsidRDefault="000F6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9C1FB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540C5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1E804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6781E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580D3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2D189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3B83C" w:rsidR="00B87ED3" w:rsidRPr="008F69F5" w:rsidRDefault="000F6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82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21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50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A4D9B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62D8F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30773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D0461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0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E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C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045B7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FBFE8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44472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62306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46D46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ED0C9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87148" w:rsidR="00B87ED3" w:rsidRPr="008F69F5" w:rsidRDefault="000F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32E" w14:textId="77777777" w:rsidR="000F654D" w:rsidRDefault="000F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C6A9075" w14:textId="2EF2ED6D" w:rsidR="00B87ED3" w:rsidRPr="00944D28" w:rsidRDefault="000F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ACFF" w:rsidR="00B87ED3" w:rsidRPr="00944D28" w:rsidRDefault="000F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2F33" w:rsidR="00B87ED3" w:rsidRPr="00944D28" w:rsidRDefault="000F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774B2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CD3EE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92614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5E3A4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8F92D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90D85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AADD3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D2A4" w:rsidR="00B87ED3" w:rsidRPr="00944D28" w:rsidRDefault="000F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B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13DAB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99BD1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5E4C8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42C9C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6FACE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48519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5F56E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6EB0B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F2ADB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A00D2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818A5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E2752" w:rsidR="00B87ED3" w:rsidRPr="008F69F5" w:rsidRDefault="000F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36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EE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D24D" w:rsidR="00B87ED3" w:rsidRPr="00944D28" w:rsidRDefault="000F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5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