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AE6A" w:rsidR="0061148E" w:rsidRPr="008F69F5" w:rsidRDefault="00114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6A2D" w:rsidR="0061148E" w:rsidRPr="008F69F5" w:rsidRDefault="00114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F006B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CDAA8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9D916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7E910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A7CA3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DB151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B5966" w:rsidR="00B87ED3" w:rsidRPr="008F69F5" w:rsidRDefault="00114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94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0D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54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AB871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0229A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68B4C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56442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1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84452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AF4F5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B99C6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2EA25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2A485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0008C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E2D00" w:rsidR="00B87ED3" w:rsidRPr="008F69F5" w:rsidRDefault="00114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7CFC3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9ACD7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3C10D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593FE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9716A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0A7EF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2503B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1795" w:rsidR="00B87ED3" w:rsidRPr="00944D28" w:rsidRDefault="00114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21020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A7852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F7440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9BEA2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F9646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2152E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47B1E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A6A81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C776B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F37C0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49838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734B4" w:rsidR="00B87ED3" w:rsidRPr="008F69F5" w:rsidRDefault="00114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7B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4A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3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2022-10-20T07:58:00.0000000Z</dcterms:modified>
</coreProperties>
</file>