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12C14" w:rsidR="0061148E" w:rsidRPr="008F69F5" w:rsidRDefault="00885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308D" w:rsidR="0061148E" w:rsidRPr="008F69F5" w:rsidRDefault="00885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5F812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F6939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F026A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EDEB0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B50FB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C54F4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8B268" w:rsidR="00B87ED3" w:rsidRPr="008F69F5" w:rsidRDefault="0088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45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95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E5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1AA05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60160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58772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794E2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4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4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DAADF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9D373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71697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F7F4D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E7880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61AB3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0BABA" w:rsidR="00B87ED3" w:rsidRPr="008F69F5" w:rsidRDefault="0088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343EA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69F3D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AEAD4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C9389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6E8E1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144A8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7DD5C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8453A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97BBB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56695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051FB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7C392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3B65C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44408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A9CC3" w:rsidR="00B87ED3" w:rsidRPr="00944D28" w:rsidRDefault="0088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09350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2509B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E1788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F006D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94D1C" w:rsidR="00B87ED3" w:rsidRPr="008F69F5" w:rsidRDefault="0088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F1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BA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B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9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E2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