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C50CC" w:rsidR="00061896" w:rsidRPr="005F4693" w:rsidRDefault="008121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B5E52" w:rsidR="00061896" w:rsidRPr="00E407AC" w:rsidRDefault="008121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DB6F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817AE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285BE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641E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FFB62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92CD7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DC18" w:rsidR="00FC15B4" w:rsidRPr="00D11D17" w:rsidRDefault="00812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E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45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8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D29E7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31D9E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7E4E9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B80E0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3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2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E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D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4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5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BE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3424A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DE7D1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4F6E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4B3D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768F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A3B89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AA80C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28392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2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25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C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E64C4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343C9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D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52D1A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53C1E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BFF8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1050B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DFFD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5622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EB20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DEF85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9F3E1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D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B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3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6D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D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F5A3F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13FA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3CBC9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50F2D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B9DFA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CBA1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468DC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5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C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D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4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B04FD" w:rsidR="00DE76F3" w:rsidRPr="0026478E" w:rsidRDefault="008121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9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7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EA2D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BC6E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7DD02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437CF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5525" w:rsidR="009A6C64" w:rsidRPr="00C2583D" w:rsidRDefault="00812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6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E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F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6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D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C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D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1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1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15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