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6DFF0" w:rsidR="00061896" w:rsidRPr="005F4693" w:rsidRDefault="00D32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1DF65" w:rsidR="00061896" w:rsidRPr="00E407AC" w:rsidRDefault="00D32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7452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B5A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C95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9BF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3189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4F2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030F" w:rsidR="00FC15B4" w:rsidRPr="00D11D17" w:rsidRDefault="00D3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97D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7AE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D3DE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ACF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F91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A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C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0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E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2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C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8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1C2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0AA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EF6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02B4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822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75F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7A5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7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3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B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E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58AF6" w:rsidR="00DE76F3" w:rsidRPr="0026478E" w:rsidRDefault="00D32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8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1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D880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A0A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3DD4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CC18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347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7D6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0B9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6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2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6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9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3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5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9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478A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9D92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F7F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5D5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1B3B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1F2C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321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8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8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5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0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2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9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A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D65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A1D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A9E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9118" w:rsidR="009A6C64" w:rsidRPr="00C2583D" w:rsidRDefault="00D3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E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4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6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7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1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1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