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8769E" w:rsidR="00061896" w:rsidRPr="005F4693" w:rsidRDefault="009F67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69E2E" w:rsidR="00061896" w:rsidRPr="00E407AC" w:rsidRDefault="009F67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B7950" w:rsidR="00FC15B4" w:rsidRPr="00D11D17" w:rsidRDefault="009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E4E8" w:rsidR="00FC15B4" w:rsidRPr="00D11D17" w:rsidRDefault="009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C19F3" w:rsidR="00FC15B4" w:rsidRPr="00D11D17" w:rsidRDefault="009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79928" w:rsidR="00FC15B4" w:rsidRPr="00D11D17" w:rsidRDefault="009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83C64" w:rsidR="00FC15B4" w:rsidRPr="00D11D17" w:rsidRDefault="009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3548" w:rsidR="00FC15B4" w:rsidRPr="00D11D17" w:rsidRDefault="009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78730" w:rsidR="00FC15B4" w:rsidRPr="00D11D17" w:rsidRDefault="009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B2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78558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8107F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9B391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21B91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95ECA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E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5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3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D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A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8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6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C2A91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254D0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BC1A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D44EE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A70C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60C82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3898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9F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C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9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A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22163" w:rsidR="00DE76F3" w:rsidRPr="0026478E" w:rsidRDefault="009F6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A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0B193" w:rsidR="00DE76F3" w:rsidRPr="0026478E" w:rsidRDefault="009F6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88CC4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C467A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0DCED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57D88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7685F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085B5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245FD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ABB55" w:rsidR="00DE76F3" w:rsidRPr="0026478E" w:rsidRDefault="009F6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8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8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D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B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6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3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6013B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D9C1B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C8E95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8755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1B109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FA752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9D5B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9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A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46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7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1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2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0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8BB5C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C9EF3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4CFF3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AEDF2" w:rsidR="009A6C64" w:rsidRPr="00C2583D" w:rsidRDefault="009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A0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F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4F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8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AA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A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7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2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A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9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7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79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