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46F7F" w:rsidR="00061896" w:rsidRPr="005F4693" w:rsidRDefault="000C4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2827D" w:rsidR="00061896" w:rsidRPr="00E407AC" w:rsidRDefault="000C4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D47F" w:rsidR="00FC15B4" w:rsidRPr="00D11D17" w:rsidRDefault="000C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13C48" w:rsidR="00FC15B4" w:rsidRPr="00D11D17" w:rsidRDefault="000C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5C2F1" w:rsidR="00FC15B4" w:rsidRPr="00D11D17" w:rsidRDefault="000C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279D" w:rsidR="00FC15B4" w:rsidRPr="00D11D17" w:rsidRDefault="000C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7C9A" w:rsidR="00FC15B4" w:rsidRPr="00D11D17" w:rsidRDefault="000C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633DC" w:rsidR="00FC15B4" w:rsidRPr="00D11D17" w:rsidRDefault="000C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4C24" w:rsidR="00FC15B4" w:rsidRPr="00D11D17" w:rsidRDefault="000C4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4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6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E50A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E105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DD8FE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94B3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525E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5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F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8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D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A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7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F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88663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A907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90EDC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96C5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0B3CF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C1527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13129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8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F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B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3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080ED" w:rsidR="00DE76F3" w:rsidRPr="0026478E" w:rsidRDefault="000C4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4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9978E" w:rsidR="00DE76F3" w:rsidRPr="0026478E" w:rsidRDefault="000C4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92A6C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C988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08667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7E9A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AFF5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EF50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75B73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53D6F" w:rsidR="00DE76F3" w:rsidRPr="0026478E" w:rsidRDefault="000C4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8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1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6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D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3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C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65EF8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C400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6596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4808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378CD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E394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D6BE0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6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E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D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9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E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4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0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D187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FD345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9EAD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9D8FB" w:rsidR="009A6C64" w:rsidRPr="00C2583D" w:rsidRDefault="000C4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C4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2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0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8D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A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6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2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8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3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2A5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