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F3BFE" w:rsidR="00061896" w:rsidRPr="005F4693" w:rsidRDefault="009F4B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DC8ECF" w:rsidR="00061896" w:rsidRPr="00E407AC" w:rsidRDefault="009F4B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520D5" w:rsidR="00FC15B4" w:rsidRPr="00D11D17" w:rsidRDefault="009F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9EC2F" w:rsidR="00FC15B4" w:rsidRPr="00D11D17" w:rsidRDefault="009F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B6DA9" w:rsidR="00FC15B4" w:rsidRPr="00D11D17" w:rsidRDefault="009F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FBF7B" w:rsidR="00FC15B4" w:rsidRPr="00D11D17" w:rsidRDefault="009F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F9572" w:rsidR="00FC15B4" w:rsidRPr="00D11D17" w:rsidRDefault="009F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2CE29" w:rsidR="00FC15B4" w:rsidRPr="00D11D17" w:rsidRDefault="009F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44D8E" w:rsidR="00FC15B4" w:rsidRPr="00D11D17" w:rsidRDefault="009F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F8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F7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05542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DF834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092D4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BD364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9DF79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C03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2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39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67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3D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9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EF0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BE9F7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E0A1F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9E071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60B0F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E37C5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99592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6057D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B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7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C4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2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BB70E" w:rsidR="00DE76F3" w:rsidRPr="0026478E" w:rsidRDefault="009F4B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6B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D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8AFEA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0EA13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9E3B2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F5D25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FCC8F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D38F9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2A52F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519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E0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311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5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B7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EF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7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B3797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36FCF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B8472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6758B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FFC76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C0A10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2392B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809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A5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E4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D8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35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A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82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F0596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41EDE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51D48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EB576" w:rsidR="009A6C64" w:rsidRPr="00C2583D" w:rsidRDefault="009F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E7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21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6E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6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D0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61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44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1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CE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1E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B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B2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