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2355B" w:rsidR="00380DB3" w:rsidRPr="0068293E" w:rsidRDefault="00760C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0D652" w:rsidR="00380DB3" w:rsidRPr="0068293E" w:rsidRDefault="00760C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BA265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7579D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34FE8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7F8AF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C4AD8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58F90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42A41" w:rsidR="00240DC4" w:rsidRPr="00B03D55" w:rsidRDefault="00760C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A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AB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F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BE1E7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19E41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F3D10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1EA92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2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2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2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6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1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6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0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FF398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04D17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7F9B1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977CD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4DFE7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61AD5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BE7F5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0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A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2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5B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EF2E7" w:rsidR="001835FB" w:rsidRPr="00DA1511" w:rsidRDefault="00760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71F1A" w:rsidR="001835FB" w:rsidRPr="00DA1511" w:rsidRDefault="00760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5CC94" w:rsidR="001835FB" w:rsidRPr="00DA1511" w:rsidRDefault="00760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CE619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91B10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1ACEA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3311D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E3510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31B16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1A3F6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76C65" w:rsidR="001835FB" w:rsidRPr="00DA1511" w:rsidRDefault="00760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65B09" w:rsidR="001835FB" w:rsidRPr="00DA1511" w:rsidRDefault="00760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3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0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6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2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B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CF6B9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CF483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46938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C4FA2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ED9A2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82D9C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B857A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2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D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5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7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F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A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C5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F16D5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E1F20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890A0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288F5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4CE2F" w:rsidR="009A6C64" w:rsidRPr="00730585" w:rsidRDefault="00760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9E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E4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B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C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1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C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0C247" w:rsidR="001835FB" w:rsidRPr="00DA1511" w:rsidRDefault="00760C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7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A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C2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