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DE9DF" w:rsidR="00380DB3" w:rsidRPr="0068293E" w:rsidRDefault="00785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B6749" w:rsidR="00380DB3" w:rsidRPr="0068293E" w:rsidRDefault="00785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DF323" w:rsidR="00240DC4" w:rsidRPr="00B03D55" w:rsidRDefault="00785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3BF9A" w:rsidR="00240DC4" w:rsidRPr="00B03D55" w:rsidRDefault="00785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7F89F" w:rsidR="00240DC4" w:rsidRPr="00B03D55" w:rsidRDefault="00785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B1A5E" w:rsidR="00240DC4" w:rsidRPr="00B03D55" w:rsidRDefault="00785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751BA" w:rsidR="00240DC4" w:rsidRPr="00B03D55" w:rsidRDefault="00785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B684A" w:rsidR="00240DC4" w:rsidRPr="00B03D55" w:rsidRDefault="00785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43225" w:rsidR="00240DC4" w:rsidRPr="00B03D55" w:rsidRDefault="00785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64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0A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7C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C0F93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5433F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4EF55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CAE64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B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B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1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E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1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E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A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C04BC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A3BBF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C4BDB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2A042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B6E4F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B6927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53E9E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E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2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6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B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3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B239D" w:rsidR="001835FB" w:rsidRPr="00DA1511" w:rsidRDefault="00785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0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AA500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9EC3D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D4531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50E4B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D4153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7BC1B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792A2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CEA3A" w:rsidR="001835FB" w:rsidRPr="00DA1511" w:rsidRDefault="00785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2C4EC" w:rsidR="001835FB" w:rsidRPr="00DA1511" w:rsidRDefault="00785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4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2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F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7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0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2A697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4A464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2BB7B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C5939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79A07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B219E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12AFB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D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3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F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7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C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5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A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B79A0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54202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80010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F34DD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A433D" w:rsidR="009A6C64" w:rsidRPr="00730585" w:rsidRDefault="00785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42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1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5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2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7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B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2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E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9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8E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